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290B" w:rsidRDefault="00BE290B" w:rsidP="00BE290B">
      <w:pPr>
        <w:jc w:val="right"/>
        <w:rPr>
          <w:rFonts w:ascii="Sylfaen" w:hAnsi="Sylfaen" w:cs="Sylfaen"/>
          <w:sz w:val="20"/>
          <w:szCs w:val="20"/>
          <w:lang w:val="de-DE"/>
        </w:rPr>
      </w:pPr>
    </w:p>
    <w:p w:rsidR="00816D55" w:rsidRPr="00942D84" w:rsidRDefault="00816D55" w:rsidP="00BE290B">
      <w:pPr>
        <w:jc w:val="right"/>
        <w:rPr>
          <w:rFonts w:ascii="Sylfaen" w:hAnsi="Sylfaen" w:cs="Sylfaen"/>
          <w:sz w:val="20"/>
          <w:szCs w:val="20"/>
          <w:lang w:val="de-DE"/>
        </w:rPr>
      </w:pPr>
    </w:p>
    <w:p w:rsidR="00BE290B" w:rsidRPr="006045CE" w:rsidRDefault="00BE290B" w:rsidP="006045CE">
      <w:pPr>
        <w:spacing w:line="360" w:lineRule="auto"/>
        <w:jc w:val="center"/>
        <w:rPr>
          <w:rFonts w:ascii="GHEA Grapalat" w:hAnsi="GHEA Grapalat"/>
          <w:b/>
          <w:u w:val="single"/>
          <w:lang w:val="ru-RU"/>
        </w:rPr>
      </w:pPr>
      <w:r>
        <w:rPr>
          <w:rFonts w:ascii="GHEA Grapalat" w:hAnsi="GHEA Grapalat"/>
          <w:b/>
          <w:u w:val="single"/>
          <w:lang w:val="de-DE"/>
        </w:rPr>
        <w:t>ՏԵԽՆԻԿԱԿԱՆ ԲՆՈՒԹԱԳԻՐ</w:t>
      </w:r>
      <w:r w:rsidRPr="00816E53">
        <w:rPr>
          <w:rFonts w:ascii="GHEA Grapalat" w:hAnsi="GHEA Grapalat"/>
          <w:b/>
          <w:u w:val="single"/>
          <w:lang w:val="de-DE"/>
        </w:rPr>
        <w:t>*</w:t>
      </w:r>
    </w:p>
    <w:p w:rsidR="00DC296D" w:rsidRDefault="00DC296D" w:rsidP="006045CE">
      <w:pPr>
        <w:spacing w:line="276" w:lineRule="auto"/>
        <w:rPr>
          <w:rFonts w:ascii="GHEA Grapalat" w:hAnsi="GHEA Grapalat"/>
          <w:lang w:val="de-DE"/>
        </w:rPr>
      </w:pPr>
    </w:p>
    <w:tbl>
      <w:tblPr>
        <w:tblpPr w:leftFromText="180" w:rightFromText="180" w:vertAnchor="page" w:horzAnchor="margin" w:tblpX="-210" w:tblpY="3691"/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2268"/>
        <w:gridCol w:w="5670"/>
        <w:gridCol w:w="1134"/>
        <w:gridCol w:w="1276"/>
        <w:gridCol w:w="1134"/>
        <w:gridCol w:w="2977"/>
      </w:tblGrid>
      <w:tr w:rsidR="00F47E9B" w:rsidRPr="00E852A2" w:rsidTr="00F47E9B">
        <w:trPr>
          <w:trHeight w:val="412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47E9B" w:rsidRPr="00E852A2" w:rsidRDefault="00F47E9B" w:rsidP="00E95534">
            <w:pPr>
              <w:jc w:val="center"/>
              <w:rPr>
                <w:rFonts w:ascii="GHEA Grapalat" w:hAnsi="GHEA Grapalat"/>
                <w:sz w:val="20"/>
                <w:szCs w:val="20"/>
                <w:lang w:val="de-DE"/>
              </w:rPr>
            </w:pPr>
            <w:r w:rsidRPr="00E852A2">
              <w:rPr>
                <w:rFonts w:ascii="GHEA Grapalat" w:hAnsi="GHEA Grapalat"/>
                <w:sz w:val="20"/>
                <w:szCs w:val="20"/>
              </w:rPr>
              <w:t>Չ</w:t>
            </w:r>
            <w:r w:rsidRPr="00E852A2">
              <w:rPr>
                <w:rFonts w:ascii="GHEA Grapalat" w:hAnsi="GHEA Grapalat"/>
                <w:sz w:val="20"/>
                <w:szCs w:val="20"/>
                <w:lang w:val="de-DE"/>
              </w:rPr>
              <w:t>/</w:t>
            </w:r>
            <w:r w:rsidRPr="00E852A2">
              <w:rPr>
                <w:rFonts w:ascii="GHEA Grapalat" w:hAnsi="GHEA Grapalat"/>
                <w:sz w:val="20"/>
                <w:szCs w:val="20"/>
              </w:rPr>
              <w:t>Հ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47E9B" w:rsidRPr="00E852A2" w:rsidRDefault="00F47E9B" w:rsidP="00E95534">
            <w:pPr>
              <w:jc w:val="center"/>
              <w:rPr>
                <w:rFonts w:ascii="GHEA Grapalat" w:hAnsi="GHEA Grapalat"/>
                <w:sz w:val="20"/>
                <w:szCs w:val="20"/>
                <w:lang w:val="de-DE"/>
              </w:rPr>
            </w:pPr>
            <w:proofErr w:type="spellStart"/>
            <w:r w:rsidRPr="00E852A2">
              <w:rPr>
                <w:rFonts w:ascii="GHEA Grapalat" w:hAnsi="GHEA Grapalat"/>
                <w:sz w:val="20"/>
                <w:szCs w:val="20"/>
              </w:rPr>
              <w:t>Անվանումը</w:t>
            </w:r>
            <w:proofErr w:type="spellEnd"/>
          </w:p>
        </w:tc>
        <w:tc>
          <w:tcPr>
            <w:tcW w:w="56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47E9B" w:rsidRPr="00E852A2" w:rsidRDefault="00F47E9B" w:rsidP="00E95534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E852A2">
              <w:rPr>
                <w:rFonts w:ascii="GHEA Grapalat" w:hAnsi="GHEA Grapalat"/>
                <w:sz w:val="20"/>
                <w:szCs w:val="20"/>
              </w:rPr>
              <w:t>Տեխնիկական</w:t>
            </w:r>
            <w:proofErr w:type="spellEnd"/>
            <w:r w:rsidRPr="00E852A2">
              <w:rPr>
                <w:rFonts w:ascii="GHEA Grapalat" w:hAnsi="GHEA Grapalat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E852A2">
              <w:rPr>
                <w:rFonts w:ascii="GHEA Grapalat" w:hAnsi="GHEA Grapalat"/>
                <w:sz w:val="20"/>
                <w:szCs w:val="20"/>
              </w:rPr>
              <w:t>բնութագիրը</w:t>
            </w:r>
            <w:proofErr w:type="spell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47E9B" w:rsidRPr="00E852A2" w:rsidRDefault="00F47E9B" w:rsidP="00E95534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E852A2">
              <w:rPr>
                <w:rFonts w:ascii="GHEA Grapalat" w:hAnsi="GHEA Grapalat"/>
                <w:sz w:val="20"/>
                <w:szCs w:val="20"/>
              </w:rPr>
              <w:t>չափման</w:t>
            </w:r>
            <w:proofErr w:type="spellEnd"/>
            <w:r w:rsidRPr="00E852A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E852A2">
              <w:rPr>
                <w:rFonts w:ascii="GHEA Grapalat" w:hAnsi="GHEA Grapalat"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47E9B" w:rsidRPr="00E852A2" w:rsidRDefault="00F47E9B" w:rsidP="00E95534">
            <w:pPr>
              <w:ind w:left="33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E852A2">
              <w:rPr>
                <w:rFonts w:ascii="GHEA Grapalat" w:hAnsi="GHEA Grapalat"/>
                <w:sz w:val="18"/>
                <w:szCs w:val="18"/>
              </w:rPr>
              <w:t>ընդհանուր</w:t>
            </w:r>
            <w:proofErr w:type="spellEnd"/>
            <w:r w:rsidRPr="00E852A2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E852A2">
              <w:rPr>
                <w:rFonts w:ascii="GHEA Grapalat" w:hAnsi="GHEA Grapalat"/>
                <w:sz w:val="18"/>
                <w:szCs w:val="18"/>
              </w:rPr>
              <w:t>քանակը</w:t>
            </w:r>
            <w:proofErr w:type="spellEnd"/>
            <w:r w:rsidRPr="00E852A2">
              <w:rPr>
                <w:rFonts w:ascii="GHEA Grapalat" w:hAnsi="GHEA Grapalat"/>
                <w:sz w:val="18"/>
                <w:szCs w:val="18"/>
              </w:rPr>
              <w:t xml:space="preserve"> </w:t>
            </w:r>
          </w:p>
          <w:p w:rsidR="00F47E9B" w:rsidRPr="00E852A2" w:rsidRDefault="00F47E9B" w:rsidP="00E9553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7E9B" w:rsidRPr="00E852A2" w:rsidRDefault="00F47E9B" w:rsidP="00E95534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E852A2">
              <w:rPr>
                <w:rFonts w:ascii="GHEA Grapalat" w:hAnsi="GHEA Grapalat"/>
                <w:sz w:val="20"/>
                <w:szCs w:val="20"/>
              </w:rPr>
              <w:t>մատակարարման</w:t>
            </w:r>
            <w:proofErr w:type="spellEnd"/>
          </w:p>
        </w:tc>
      </w:tr>
      <w:tr w:rsidR="00F47E9B" w:rsidRPr="00E852A2" w:rsidTr="00F47E9B">
        <w:trPr>
          <w:cantSplit/>
          <w:trHeight w:val="422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47E9B" w:rsidRPr="00E852A2" w:rsidRDefault="00F47E9B" w:rsidP="00E95534">
            <w:pPr>
              <w:rPr>
                <w:rFonts w:ascii="GHEA Grapalat" w:hAnsi="GHEA Grapalat"/>
                <w:sz w:val="20"/>
                <w:szCs w:val="20"/>
                <w:lang w:val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47E9B" w:rsidRPr="00E852A2" w:rsidRDefault="00F47E9B" w:rsidP="00E95534">
            <w:pPr>
              <w:rPr>
                <w:rFonts w:ascii="GHEA Grapalat" w:hAnsi="GHEA Grapalat"/>
                <w:sz w:val="20"/>
                <w:szCs w:val="20"/>
                <w:lang w:val="de-DE"/>
              </w:rPr>
            </w:pPr>
          </w:p>
        </w:tc>
        <w:tc>
          <w:tcPr>
            <w:tcW w:w="56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47E9B" w:rsidRPr="00E852A2" w:rsidRDefault="00F47E9B" w:rsidP="00E95534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47E9B" w:rsidRPr="00E852A2" w:rsidRDefault="00F47E9B" w:rsidP="00E95534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47E9B" w:rsidRPr="00E852A2" w:rsidRDefault="00F47E9B" w:rsidP="00E95534">
            <w:pPr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47E9B" w:rsidRPr="00E852A2" w:rsidRDefault="00F47E9B" w:rsidP="00E95534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E852A2">
              <w:rPr>
                <w:rFonts w:ascii="GHEA Grapalat" w:hAnsi="GHEA Grapalat"/>
                <w:sz w:val="20"/>
                <w:szCs w:val="20"/>
              </w:rPr>
              <w:t>հասցե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47E9B" w:rsidRPr="00E852A2" w:rsidRDefault="00F47E9B" w:rsidP="00E95534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E852A2">
              <w:rPr>
                <w:rFonts w:ascii="GHEA Grapalat" w:hAnsi="GHEA Grapalat"/>
                <w:sz w:val="20"/>
                <w:szCs w:val="20"/>
              </w:rPr>
              <w:t>Ժամկետը</w:t>
            </w:r>
            <w:proofErr w:type="spellEnd"/>
            <w:r w:rsidRPr="00E852A2">
              <w:rPr>
                <w:rFonts w:ascii="GHEA Grapalat" w:hAnsi="GHEA Grapalat"/>
                <w:sz w:val="20"/>
                <w:szCs w:val="20"/>
              </w:rPr>
              <w:t>**</w:t>
            </w:r>
          </w:p>
        </w:tc>
      </w:tr>
      <w:tr w:rsidR="00F47E9B" w:rsidRPr="00E852A2" w:rsidTr="00F47E9B">
        <w:trPr>
          <w:trHeight w:val="509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47E9B" w:rsidRPr="00E852A2" w:rsidRDefault="00F47E9B" w:rsidP="00E95534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852A2"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47E9B" w:rsidRPr="00E852A2" w:rsidRDefault="00F47E9B" w:rsidP="00E95534">
            <w:pPr>
              <w:jc w:val="center"/>
              <w:rPr>
                <w:rFonts w:ascii="GHEA Grapalat" w:hAnsi="GHEA Grapalat"/>
                <w:color w:val="000000"/>
              </w:rPr>
            </w:pPr>
            <w:proofErr w:type="spellStart"/>
            <w:r>
              <w:rPr>
                <w:rFonts w:ascii="GHEA Grapalat" w:hAnsi="GHEA Grapalat"/>
                <w:color w:val="000000"/>
              </w:rPr>
              <w:t>Դարպաս</w:t>
            </w:r>
            <w:proofErr w:type="spellEnd"/>
            <w:r>
              <w:rPr>
                <w:rFonts w:ascii="GHEA Grapalat" w:hAnsi="GHEA Grapalat"/>
                <w:color w:val="000000"/>
                <w:lang w:val="hy-AM"/>
              </w:rPr>
              <w:t xml:space="preserve"> </w:t>
            </w:r>
            <w:r>
              <w:rPr>
                <w:rFonts w:ascii="GHEA Grapalat" w:hAnsi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</w:rPr>
              <w:t>ռոլետային</w:t>
            </w:r>
            <w:proofErr w:type="spellEnd"/>
            <w:r>
              <w:rPr>
                <w:rFonts w:ascii="GHEA Grapalat" w:hAnsi="GHEA Grapalat"/>
                <w:color w:val="000000"/>
              </w:rPr>
              <w:t xml:space="preserve"> (</w:t>
            </w:r>
            <w:proofErr w:type="spellStart"/>
            <w:r>
              <w:rPr>
                <w:rFonts w:ascii="GHEA Grapalat" w:hAnsi="GHEA Grapalat"/>
                <w:color w:val="000000"/>
              </w:rPr>
              <w:t>շերտավարագույրդարպաս</w:t>
            </w:r>
            <w:proofErr w:type="spellEnd"/>
            <w:r w:rsidRPr="00CC1702">
              <w:rPr>
                <w:rFonts w:ascii="GHEA Grapalat" w:hAnsi="GHEA Grapalat"/>
                <w:color w:val="000000"/>
              </w:rPr>
              <w:t>)</w:t>
            </w:r>
          </w:p>
          <w:p w:rsidR="00F47E9B" w:rsidRPr="00E852A2" w:rsidRDefault="00F47E9B" w:rsidP="00E95534">
            <w:pPr>
              <w:jc w:val="center"/>
              <w:rPr>
                <w:rFonts w:ascii="GHEA Grapalat" w:hAnsi="GHEA Grapalat"/>
                <w:color w:val="000000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47E9B" w:rsidRPr="00E852A2" w:rsidRDefault="00F47E9B" w:rsidP="00E95534">
            <w:pPr>
              <w:rPr>
                <w:rFonts w:ascii="GHEA Grapalat" w:hAnsi="GHEA Grapalat"/>
                <w:color w:val="000000"/>
                <w:lang w:val="hy-AM"/>
              </w:rPr>
            </w:pPr>
            <w:r>
              <w:rPr>
                <w:rFonts w:ascii="GHEA Grapalat" w:hAnsi="GHEA Grapalat"/>
                <w:color w:val="000000"/>
                <w:lang w:val="hy-AM"/>
              </w:rPr>
              <w:t>Դարպասը պետք է</w:t>
            </w:r>
            <w:r>
              <w:rPr>
                <w:rFonts w:ascii="GHEA Grapalat" w:hAnsi="GHEA Grapalat"/>
                <w:color w:val="000000"/>
              </w:rPr>
              <w:t xml:space="preserve"> </w:t>
            </w:r>
            <w:r>
              <w:rPr>
                <w:rFonts w:ascii="GHEA Grapalat" w:hAnsi="GHEA Grapalat"/>
                <w:color w:val="000000"/>
                <w:lang w:val="hy-AM"/>
              </w:rPr>
              <w:t xml:space="preserve">լինի՝ </w:t>
            </w:r>
            <w:proofErr w:type="spellStart"/>
            <w:r>
              <w:rPr>
                <w:rFonts w:ascii="GHEA Grapalat" w:hAnsi="GHEA Grapalat"/>
                <w:color w:val="000000"/>
              </w:rPr>
              <w:t>հեռակառավարվող</w:t>
            </w:r>
            <w:proofErr w:type="spellEnd"/>
            <w:r>
              <w:rPr>
                <w:rFonts w:ascii="GHEA Grapalat" w:hAnsi="GHEA Grapalat"/>
                <w:color w:val="000000"/>
                <w:lang w:val="hy-AM"/>
              </w:rPr>
              <w:t>,</w:t>
            </w:r>
            <w:r>
              <w:rPr>
                <w:rFonts w:ascii="GHEA Grapalat" w:hAnsi="GHEA Grapalat" w:cs="Calibri"/>
                <w:lang w:val="hy-AM"/>
              </w:rPr>
              <w:t xml:space="preserve"> ունենա՝ ավտոմատ կանգի ֆոտոէլեմենտներ </w:t>
            </w:r>
            <w:r w:rsidRPr="004717A5">
              <w:rPr>
                <w:rFonts w:ascii="GHEA Grapalat" w:hAnsi="GHEA Grapalat" w:cs="Calibri"/>
                <w:lang w:val="hy-AM"/>
              </w:rPr>
              <w:t>(</w:t>
            </w:r>
            <w:r>
              <w:rPr>
                <w:rFonts w:ascii="GHEA Grapalat" w:hAnsi="GHEA Grapalat" w:cs="Calibri"/>
                <w:lang w:val="hy-AM"/>
              </w:rPr>
              <w:t>Ճառագայթային տվիչներ</w:t>
            </w:r>
            <w:r w:rsidRPr="004717A5">
              <w:rPr>
                <w:rFonts w:ascii="GHEA Grapalat" w:hAnsi="GHEA Grapalat" w:cs="Calibri"/>
                <w:lang w:val="hy-AM"/>
              </w:rPr>
              <w:t>)</w:t>
            </w:r>
            <w:r>
              <w:rPr>
                <w:rFonts w:ascii="GHEA Grapalat" w:hAnsi="GHEA Grapalat" w:cs="Calibri"/>
                <w:lang w:val="hy-AM"/>
              </w:rPr>
              <w:t xml:space="preserve">, </w:t>
            </w:r>
            <w:r w:rsidRPr="00E852A2">
              <w:rPr>
                <w:rFonts w:ascii="GHEA Grapalat" w:hAnsi="GHEA Grapalat" w:cs="Calibri"/>
                <w:lang w:val="hy-AM"/>
              </w:rPr>
              <w:t>հակավթարային ելքի ձող, հեռակառավարման վահա</w:t>
            </w:r>
            <w:r>
              <w:rPr>
                <w:rFonts w:ascii="GHEA Grapalat" w:hAnsi="GHEA Grapalat" w:cs="Calibri"/>
                <w:lang w:val="hy-AM"/>
              </w:rPr>
              <w:t>նակ</w:t>
            </w:r>
            <w:r w:rsidRPr="00E852A2">
              <w:rPr>
                <w:rFonts w:ascii="GHEA Grapalat" w:hAnsi="GHEA Grapalat" w:cs="Calibri"/>
                <w:lang w:val="hy-AM"/>
              </w:rPr>
              <w:t xml:space="preserve"> </w:t>
            </w:r>
            <w:r>
              <w:rPr>
                <w:rFonts w:ascii="GHEA Grapalat" w:hAnsi="GHEA Grapalat" w:cs="Calibri"/>
              </w:rPr>
              <w:t>(</w:t>
            </w:r>
            <w:r w:rsidRPr="00E852A2">
              <w:rPr>
                <w:rFonts w:ascii="GHEA Grapalat" w:hAnsi="GHEA Grapalat" w:cs="Calibri"/>
                <w:lang w:val="hy-AM"/>
              </w:rPr>
              <w:t>2 հատ</w:t>
            </w:r>
            <w:r>
              <w:rPr>
                <w:rFonts w:ascii="GHEA Grapalat" w:hAnsi="GHEA Grapalat" w:cs="Calibri"/>
              </w:rPr>
              <w:t>)</w:t>
            </w:r>
            <w:r w:rsidRPr="00E852A2">
              <w:rPr>
                <w:rFonts w:ascii="GHEA Grapalat" w:hAnsi="GHEA Grapalat" w:cs="Calibri"/>
                <w:lang w:val="hy-AM"/>
              </w:rPr>
              <w:t xml:space="preserve"> </w:t>
            </w:r>
            <w:r>
              <w:rPr>
                <w:rFonts w:ascii="GHEA Grapalat" w:hAnsi="GHEA Grapalat" w:cs="Calibri"/>
                <w:lang w:val="hy-AM"/>
              </w:rPr>
              <w:t>և ղեկավարման բլոկ։</w:t>
            </w:r>
          </w:p>
          <w:p w:rsidR="00F47E9B" w:rsidRPr="003930BA" w:rsidRDefault="00F47E9B" w:rsidP="00E95534">
            <w:pPr>
              <w:rPr>
                <w:rFonts w:ascii="GHEA Grapalat" w:hAnsi="GHEA Grapalat"/>
                <w:color w:val="000000"/>
                <w:lang w:val="hy-AM"/>
              </w:rPr>
            </w:pPr>
            <w:r>
              <w:rPr>
                <w:rFonts w:ascii="GHEA Grapalat" w:hAnsi="GHEA Grapalat"/>
                <w:color w:val="000000"/>
                <w:lang w:val="hy-AM"/>
              </w:rPr>
              <w:t>Դարպասի արտաքին չ</w:t>
            </w:r>
            <w:r w:rsidRPr="00E852A2">
              <w:rPr>
                <w:rFonts w:ascii="GHEA Grapalat" w:hAnsi="GHEA Grapalat"/>
                <w:color w:val="000000"/>
                <w:lang w:val="hy-AM"/>
              </w:rPr>
              <w:t xml:space="preserve">ափերը՝ </w:t>
            </w:r>
            <w:r>
              <w:rPr>
                <w:rFonts w:ascii="GHEA Grapalat" w:hAnsi="GHEA Grapalat"/>
                <w:color w:val="000000"/>
                <w:lang w:val="hy-AM"/>
              </w:rPr>
              <w:t>6</w:t>
            </w:r>
            <w:r w:rsidRPr="00E852A2">
              <w:rPr>
                <w:rFonts w:ascii="GHEA Grapalat" w:hAnsi="GHEA Grapalat"/>
                <w:color w:val="000000"/>
                <w:lang w:val="hy-AM"/>
              </w:rPr>
              <w:t>.10 x 3.</w:t>
            </w:r>
            <w:r>
              <w:rPr>
                <w:rFonts w:ascii="GHEA Grapalat" w:hAnsi="GHEA Grapalat"/>
                <w:color w:val="000000"/>
                <w:lang w:val="hy-AM"/>
              </w:rPr>
              <w:t>3</w:t>
            </w:r>
            <w:r w:rsidRPr="00E852A2">
              <w:rPr>
                <w:rFonts w:ascii="GHEA Grapalat" w:hAnsi="GHEA Grapalat"/>
                <w:color w:val="000000"/>
                <w:lang w:val="hy-AM"/>
              </w:rPr>
              <w:t>0մ</w:t>
            </w:r>
            <w:r w:rsidRPr="00017999">
              <w:rPr>
                <w:rFonts w:ascii="GHEA Grapalat" w:hAnsi="GHEA Grapalat"/>
                <w:color w:val="000000"/>
                <w:lang w:val="hy-AM"/>
              </w:rPr>
              <w:t xml:space="preserve"> </w:t>
            </w:r>
            <w:r w:rsidRPr="00E852A2">
              <w:rPr>
                <w:rFonts w:ascii="GHEA Grapalat" w:hAnsi="GHEA Grapalat"/>
                <w:color w:val="000000"/>
                <w:lang w:val="hy-AM"/>
              </w:rPr>
              <w:t xml:space="preserve">(ԵԲ) </w:t>
            </w:r>
            <w:r>
              <w:rPr>
                <w:rFonts w:ascii="GHEA Grapalat" w:hAnsi="GHEA Grapalat"/>
                <w:color w:val="000000"/>
                <w:lang w:val="hy-AM"/>
              </w:rPr>
              <w:t>(±2</w:t>
            </w:r>
            <w:r w:rsidRPr="00017999">
              <w:rPr>
                <w:rFonts w:ascii="GHEA Grapalat" w:hAnsi="GHEA Grapalat"/>
                <w:color w:val="000000"/>
                <w:lang w:val="hy-AM"/>
              </w:rPr>
              <w:t>)</w:t>
            </w:r>
            <w:r w:rsidRPr="00E852A2">
              <w:rPr>
                <w:rFonts w:ascii="GHEA Grapalat" w:hAnsi="GHEA Grapalat"/>
                <w:color w:val="000000"/>
                <w:lang w:val="hy-AM"/>
              </w:rPr>
              <w:t xml:space="preserve">, պրոֆիլները՝ </w:t>
            </w:r>
            <w:r w:rsidRPr="00E852A2">
              <w:rPr>
                <w:rFonts w:ascii="GHEA Grapalat" w:hAnsi="GHEA Grapalat" w:cs="Calibri"/>
                <w:lang w:val="hy-AM"/>
              </w:rPr>
              <w:t>այլումինե</w:t>
            </w:r>
            <w:r w:rsidRPr="006C3CBA">
              <w:rPr>
                <w:rFonts w:ascii="GHEA Grapalat" w:hAnsi="GHEA Grapalat" w:cs="Calibri"/>
                <w:lang w:val="hy-AM"/>
              </w:rPr>
              <w:t xml:space="preserve"> (</w:t>
            </w:r>
            <w:r w:rsidRPr="00E852A2">
              <w:rPr>
                <w:rFonts w:ascii="GHEA Grapalat" w:hAnsi="GHEA Grapalat" w:cs="Calibri"/>
                <w:lang w:val="hy-AM"/>
              </w:rPr>
              <w:t>հորիզոնական</w:t>
            </w:r>
            <w:r w:rsidRPr="006C3CBA">
              <w:rPr>
                <w:rFonts w:ascii="GHEA Grapalat" w:hAnsi="GHEA Grapalat" w:cs="Calibri"/>
                <w:lang w:val="hy-AM"/>
              </w:rPr>
              <w:t>)</w:t>
            </w:r>
            <w:r w:rsidRPr="00E852A2">
              <w:rPr>
                <w:rFonts w:ascii="GHEA Grapalat" w:hAnsi="GHEA Grapalat" w:cs="Calibri"/>
                <w:lang w:val="hy-AM"/>
              </w:rPr>
              <w:t>, տեսակը՝ մեկուսիչ փրփուրով</w:t>
            </w:r>
            <w:r>
              <w:rPr>
                <w:rFonts w:ascii="GHEA Grapalat" w:hAnsi="GHEA Grapalat" w:cs="Calibri"/>
                <w:lang w:val="hy-AM"/>
              </w:rPr>
              <w:t>։</w:t>
            </w:r>
            <w:r w:rsidRPr="00E852A2">
              <w:rPr>
                <w:rFonts w:ascii="GHEA Grapalat" w:hAnsi="GHEA Grapalat" w:cs="Calibri"/>
                <w:lang w:val="hy-AM"/>
              </w:rPr>
              <w:t xml:space="preserve"> </w:t>
            </w:r>
          </w:p>
          <w:p w:rsidR="00F47E9B" w:rsidRPr="00E852A2" w:rsidRDefault="00F47E9B" w:rsidP="00E95534">
            <w:pPr>
              <w:rPr>
                <w:rFonts w:ascii="GHEA Grapalat" w:hAnsi="GHEA Grapalat" w:cs="Calibri"/>
                <w:lang w:val="hy-AM"/>
              </w:rPr>
            </w:pPr>
            <w:r w:rsidRPr="00E852A2">
              <w:rPr>
                <w:rFonts w:ascii="GHEA Grapalat" w:hAnsi="GHEA Grapalat" w:cs="Calibri"/>
                <w:lang w:val="hy-AM"/>
              </w:rPr>
              <w:t xml:space="preserve">Շարժիչը առնվազն՝ </w:t>
            </w:r>
            <w:r w:rsidRPr="006C3CBA">
              <w:rPr>
                <w:rFonts w:ascii="GHEA Grapalat" w:hAnsi="GHEA Grapalat" w:cs="Calibri"/>
                <w:lang w:val="hy-AM"/>
              </w:rPr>
              <w:t>140</w:t>
            </w:r>
            <w:r w:rsidRPr="00E852A2">
              <w:rPr>
                <w:rFonts w:ascii="GHEA Grapalat" w:hAnsi="GHEA Grapalat" w:cs="Calibri"/>
                <w:lang w:val="hy-AM"/>
              </w:rPr>
              <w:t>Նմ, 220-240Վ (±10%), 50-60 Հց (±2 Հց):</w:t>
            </w:r>
            <w:r w:rsidRPr="00E852A2">
              <w:rPr>
                <w:rFonts w:ascii="GHEA Grapalat" w:hAnsi="GHEA Grapalat"/>
                <w:lang w:val="hy-AM"/>
              </w:rPr>
              <w:t xml:space="preserve"> </w:t>
            </w:r>
          </w:p>
          <w:p w:rsidR="00F47E9B" w:rsidRPr="00E852A2" w:rsidRDefault="00F47E9B" w:rsidP="00E95534">
            <w:pPr>
              <w:rPr>
                <w:rFonts w:ascii="GHEA Grapalat" w:hAnsi="GHEA Grapalat"/>
                <w:lang w:val="hy-AM"/>
              </w:rPr>
            </w:pPr>
            <w:r w:rsidRPr="00E852A2">
              <w:rPr>
                <w:rFonts w:ascii="GHEA Grapalat" w:hAnsi="GHEA Grapalat"/>
                <w:lang w:val="hy-AM"/>
              </w:rPr>
              <w:t xml:space="preserve">Վերջնական </w:t>
            </w:r>
            <w:r w:rsidRPr="00E852A2">
              <w:rPr>
                <w:rFonts w:ascii="GHEA Grapalat" w:hAnsi="GHEA Grapalat" w:cs="Calibri"/>
                <w:lang w:val="hy-AM"/>
              </w:rPr>
              <w:t>չափագրումը, տեղափոխումն ու տեղադրումը իրականացվում է հ</w:t>
            </w:r>
            <w:bookmarkStart w:id="0" w:name="_GoBack"/>
            <w:bookmarkEnd w:id="0"/>
            <w:r w:rsidRPr="00E852A2">
              <w:rPr>
                <w:rFonts w:ascii="GHEA Grapalat" w:hAnsi="GHEA Grapalat" w:cs="Calibri"/>
                <w:lang w:val="hy-AM"/>
              </w:rPr>
              <w:t>աղթող ճանաչված մասնակցի կողմից:</w:t>
            </w:r>
            <w:r w:rsidRPr="00E852A2">
              <w:rPr>
                <w:rFonts w:ascii="GHEA Grapalat" w:hAnsi="GHEA Grapalat"/>
                <w:lang w:val="hy-AM"/>
              </w:rPr>
              <w:t xml:space="preserve"> </w:t>
            </w:r>
          </w:p>
          <w:p w:rsidR="00F47E9B" w:rsidRPr="00E852A2" w:rsidRDefault="00F47E9B" w:rsidP="00E95534">
            <w:pPr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Գ</w:t>
            </w:r>
            <w:r>
              <w:rPr>
                <w:rFonts w:ascii="GHEA Grapalat" w:hAnsi="GHEA Grapalat" w:cs="Calibri"/>
                <w:lang w:val="hy-AM"/>
              </w:rPr>
              <w:t xml:space="preserve">ույնը, ձևը </w:t>
            </w:r>
            <w:r w:rsidRPr="00E852A2">
              <w:rPr>
                <w:rFonts w:ascii="GHEA Grapalat" w:hAnsi="GHEA Grapalat" w:cs="Calibri"/>
                <w:lang w:val="hy-AM"/>
              </w:rPr>
              <w:t>և այլ անհրաժեշտ մանրամասները համաձայնեցվում են պատվիրատուի հետ:</w:t>
            </w:r>
            <w:r w:rsidRPr="00237E54">
              <w:rPr>
                <w:rFonts w:ascii="GHEA Grapalat" w:hAnsi="GHEA Grapalat" w:cs="Sylfaen"/>
                <w:bCs/>
                <w:lang w:val="hy-AM"/>
              </w:rPr>
              <w:t xml:space="preserve"> </w:t>
            </w:r>
            <w:r w:rsidRPr="00237E54">
              <w:rPr>
                <w:rFonts w:ascii="GHEA Grapalat" w:hAnsi="GHEA Grapalat" w:cs="Sylfaen"/>
                <w:bCs/>
                <w:lang w:val="hy-AM"/>
              </w:rPr>
              <w:t>Ապրանքը պետք է լին</w:t>
            </w:r>
            <w:r w:rsidRPr="00F47E9B">
              <w:rPr>
                <w:rFonts w:ascii="GHEA Grapalat" w:hAnsi="GHEA Grapalat" w:cs="Sylfaen"/>
                <w:bCs/>
                <w:lang w:val="hy-AM"/>
              </w:rPr>
              <w:t>ի</w:t>
            </w:r>
            <w:r w:rsidRPr="00237E54">
              <w:rPr>
                <w:rFonts w:ascii="GHEA Grapalat" w:hAnsi="GHEA Grapalat" w:cs="Sylfaen"/>
                <w:bCs/>
                <w:lang w:val="hy-AM"/>
              </w:rPr>
              <w:t xml:space="preserve"> չօգտագործված </w:t>
            </w:r>
            <w:r w:rsidRPr="00237E54">
              <w:rPr>
                <w:rFonts w:ascii="GHEA Grapalat" w:hAnsi="GHEA Grapalat" w:cs="Sylfaen"/>
                <w:bCs/>
                <w:lang w:val="de-DE"/>
              </w:rPr>
              <w:t>(</w:t>
            </w:r>
            <w:r w:rsidRPr="00237E54">
              <w:rPr>
                <w:rFonts w:ascii="GHEA Grapalat" w:hAnsi="GHEA Grapalat" w:cs="Sylfaen"/>
                <w:bCs/>
                <w:lang w:val="hy-AM"/>
              </w:rPr>
              <w:t>նոր</w:t>
            </w:r>
            <w:r w:rsidRPr="00237E54">
              <w:rPr>
                <w:rFonts w:ascii="GHEA Grapalat" w:hAnsi="GHEA Grapalat" w:cs="Sylfaen"/>
                <w:bCs/>
                <w:lang w:val="de-DE"/>
              </w:rPr>
              <w:t xml:space="preserve">), </w:t>
            </w:r>
            <w:r w:rsidRPr="00237E54">
              <w:rPr>
                <w:rFonts w:ascii="GHEA Grapalat" w:hAnsi="GHEA Grapalat"/>
                <w:lang w:val="hy-AM"/>
              </w:rPr>
              <w:t xml:space="preserve"> երաշխիքային</w:t>
            </w:r>
            <w:r>
              <w:rPr>
                <w:rFonts w:ascii="GHEA Grapalat" w:hAnsi="GHEA Grapalat"/>
                <w:lang w:val="hy-AM"/>
              </w:rPr>
              <w:t xml:space="preserve"> ժամկետը՝ առնվազն</w:t>
            </w:r>
            <w:r w:rsidRPr="00237E54">
              <w:rPr>
                <w:rFonts w:ascii="GHEA Grapalat" w:hAnsi="GHEA Grapalat"/>
                <w:lang w:val="hy-AM"/>
              </w:rPr>
              <w:t xml:space="preserve"> </w:t>
            </w:r>
            <w:r>
              <w:rPr>
                <w:rFonts w:ascii="GHEA Grapalat" w:hAnsi="GHEA Grapalat"/>
                <w:lang w:val="hy-AM"/>
              </w:rPr>
              <w:t>1</w:t>
            </w:r>
            <w:r w:rsidRPr="00237E54">
              <w:rPr>
                <w:rFonts w:ascii="GHEA Grapalat" w:hAnsi="GHEA Grapalat"/>
                <w:lang w:val="hy-AM"/>
              </w:rPr>
              <w:t xml:space="preserve"> տարի: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47E9B" w:rsidRPr="00D16B04" w:rsidRDefault="00F47E9B" w:rsidP="00E95534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</w:p>
          <w:p w:rsidR="00F47E9B" w:rsidRPr="00D16B04" w:rsidRDefault="00F47E9B" w:rsidP="00E95534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</w:p>
          <w:p w:rsidR="00F47E9B" w:rsidRPr="00D16B04" w:rsidRDefault="00F47E9B" w:rsidP="00E95534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</w:p>
          <w:p w:rsidR="00F47E9B" w:rsidRPr="00D16B04" w:rsidRDefault="00F47E9B" w:rsidP="00E95534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</w:p>
          <w:p w:rsidR="00F47E9B" w:rsidRPr="00D16B04" w:rsidRDefault="00F47E9B" w:rsidP="00E95534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</w:p>
          <w:p w:rsidR="00F47E9B" w:rsidRDefault="00F47E9B" w:rsidP="00E95534">
            <w:pPr>
              <w:spacing w:line="276" w:lineRule="auto"/>
              <w:rPr>
                <w:rFonts w:ascii="GHEA Grapalat" w:hAnsi="GHEA Grapalat"/>
                <w:lang w:val="hy-AM"/>
              </w:rPr>
            </w:pPr>
          </w:p>
          <w:p w:rsidR="00F47E9B" w:rsidRPr="00D16B04" w:rsidRDefault="00F47E9B" w:rsidP="00E95534">
            <w:pPr>
              <w:spacing w:line="276" w:lineRule="auto"/>
              <w:rPr>
                <w:rFonts w:ascii="GHEA Grapalat" w:hAnsi="GHEA Grapalat"/>
                <w:lang w:val="hy-AM"/>
              </w:rPr>
            </w:pPr>
          </w:p>
          <w:p w:rsidR="00F47E9B" w:rsidRPr="00D16B04" w:rsidRDefault="00F47E9B" w:rsidP="00E95534">
            <w:pPr>
              <w:spacing w:line="276" w:lineRule="auto"/>
              <w:jc w:val="center"/>
              <w:rPr>
                <w:rFonts w:ascii="GHEA Grapalat" w:hAnsi="GHEA Grapalat"/>
              </w:rPr>
            </w:pPr>
            <w:proofErr w:type="spellStart"/>
            <w:r w:rsidRPr="00D16B04">
              <w:rPr>
                <w:rFonts w:ascii="GHEA Grapalat" w:hAnsi="GHEA Grapalat"/>
              </w:rPr>
              <w:t>քմ</w:t>
            </w:r>
            <w:proofErr w:type="spellEnd"/>
          </w:p>
          <w:p w:rsidR="00F47E9B" w:rsidRPr="00D16B04" w:rsidRDefault="00F47E9B" w:rsidP="00E95534">
            <w:pPr>
              <w:jc w:val="center"/>
              <w:rPr>
                <w:rFonts w:ascii="GHEA Grapalat" w:hAnsi="GHEA Grapalat"/>
              </w:rPr>
            </w:pPr>
          </w:p>
          <w:p w:rsidR="00F47E9B" w:rsidRPr="00D16B04" w:rsidRDefault="00F47E9B" w:rsidP="00E95534">
            <w:pPr>
              <w:jc w:val="center"/>
              <w:rPr>
                <w:rFonts w:ascii="GHEA Grapalat" w:hAnsi="GHEA Grapalat"/>
              </w:rPr>
            </w:pPr>
          </w:p>
          <w:p w:rsidR="00F47E9B" w:rsidRPr="00D16B04" w:rsidRDefault="00F47E9B" w:rsidP="00E95534">
            <w:pPr>
              <w:jc w:val="center"/>
              <w:rPr>
                <w:rFonts w:ascii="GHEA Grapalat" w:hAnsi="GHEA Grapalat"/>
              </w:rPr>
            </w:pPr>
          </w:p>
          <w:p w:rsidR="00F47E9B" w:rsidRPr="00D16B04" w:rsidRDefault="00F47E9B" w:rsidP="00E95534">
            <w:pPr>
              <w:jc w:val="center"/>
              <w:rPr>
                <w:rFonts w:ascii="GHEA Grapalat" w:hAnsi="GHEA Grapalat"/>
              </w:rPr>
            </w:pPr>
          </w:p>
          <w:p w:rsidR="00F47E9B" w:rsidRPr="00D16B04" w:rsidRDefault="00F47E9B" w:rsidP="00E95534">
            <w:pPr>
              <w:jc w:val="center"/>
              <w:rPr>
                <w:rFonts w:ascii="GHEA Grapalat" w:hAnsi="GHEA Grapalat"/>
              </w:rPr>
            </w:pPr>
          </w:p>
          <w:p w:rsidR="00F47E9B" w:rsidRPr="00D16B04" w:rsidRDefault="00F47E9B" w:rsidP="00E95534">
            <w:pPr>
              <w:jc w:val="center"/>
              <w:rPr>
                <w:rFonts w:ascii="GHEA Grapalat" w:hAnsi="GHEA Grapalat"/>
              </w:rPr>
            </w:pPr>
          </w:p>
          <w:p w:rsidR="00F47E9B" w:rsidRPr="00D16B04" w:rsidRDefault="00F47E9B" w:rsidP="00E95534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47E9B" w:rsidRPr="00D16B04" w:rsidRDefault="00F47E9B" w:rsidP="00E95534">
            <w:pPr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20</w:t>
            </w:r>
            <w:r w:rsidRPr="00D16B04">
              <w:rPr>
                <w:rFonts w:ascii="GHEA Grapalat" w:hAnsi="GHEA Grapalat"/>
              </w:rPr>
              <w:t>.</w:t>
            </w:r>
            <w:r>
              <w:rPr>
                <w:rFonts w:ascii="GHEA Grapalat" w:hAnsi="GHEA Grapalat"/>
                <w:lang w:val="hy-AM"/>
              </w:rPr>
              <w:t>1</w:t>
            </w:r>
            <w:r w:rsidRPr="00D16B04">
              <w:rPr>
                <w:rFonts w:ascii="GHEA Grapalat" w:hAnsi="GHEA Grapalat"/>
                <w:lang w:val="hy-AM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47E9B" w:rsidRPr="00F47E9B" w:rsidRDefault="00F47E9B" w:rsidP="00E95534">
            <w:pPr>
              <w:ind w:left="113" w:right="113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F47E9B">
              <w:rPr>
                <w:rFonts w:ascii="GHEA Grapalat" w:hAnsi="GHEA Grapalat" w:cs="Sylfaen"/>
                <w:sz w:val="20"/>
                <w:szCs w:val="20"/>
                <w:lang w:val="hy-AM"/>
              </w:rPr>
              <w:t>ք. Երևան, Մ. Բաղրամյան պող. 19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</w:tcBorders>
            <w:vAlign w:val="center"/>
            <w:hideMark/>
          </w:tcPr>
          <w:p w:rsidR="00F47E9B" w:rsidRPr="00E852A2" w:rsidRDefault="00F47E9B" w:rsidP="00914118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E852A2">
              <w:rPr>
                <w:rFonts w:ascii="GHEA Grapalat" w:hAnsi="GHEA Grapalat" w:cs="Sylfaen"/>
                <w:sz w:val="22"/>
                <w:szCs w:val="22"/>
                <w:lang w:val="de-DE"/>
              </w:rPr>
              <w:t xml:space="preserve">Համաձայնագիրն ուժի մեջ մտնելու օրվանից </w:t>
            </w:r>
            <w:r w:rsidRPr="00E852A2">
              <w:rPr>
                <w:rFonts w:ascii="GHEA Grapalat" w:hAnsi="GHEA Grapalat" w:cs="Sylfaen"/>
                <w:sz w:val="22"/>
                <w:szCs w:val="22"/>
                <w:lang w:val="hy-AM"/>
              </w:rPr>
              <w:t>սկսած</w:t>
            </w:r>
            <w:r w:rsidRPr="00E852A2">
              <w:rPr>
                <w:rFonts w:ascii="GHEA Grapalat" w:hAnsi="GHEA Grapalat" w:cs="Sylfaen"/>
                <w:sz w:val="22"/>
                <w:szCs w:val="22"/>
                <w:lang w:val="de-DE"/>
              </w:rPr>
              <w:t>, առավելագույնը</w:t>
            </w:r>
            <w:r w:rsidRPr="00E852A2">
              <w:rPr>
                <w:rFonts w:ascii="GHEA Grapalat" w:hAnsi="GHEA Grapalat" w:cs="Sylfaen"/>
                <w:sz w:val="22"/>
                <w:szCs w:val="22"/>
                <w:lang w:val="hy-AM"/>
              </w:rPr>
              <w:t>՝</w:t>
            </w:r>
            <w:r w:rsidRPr="00E852A2">
              <w:rPr>
                <w:rFonts w:ascii="GHEA Grapalat" w:hAnsi="GHEA Grapalat" w:cs="Sylfaen"/>
                <w:sz w:val="22"/>
                <w:szCs w:val="22"/>
                <w:lang w:val="de-DE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>30</w:t>
            </w:r>
            <w:r w:rsidRPr="00E852A2">
              <w:rPr>
                <w:rFonts w:ascii="GHEA Grapalat" w:hAnsi="GHEA Grapalat" w:cs="Sylfaen"/>
                <w:sz w:val="22"/>
                <w:szCs w:val="22"/>
                <w:lang w:val="de-DE"/>
              </w:rPr>
              <w:t>-րդ օրացուցային օրը,</w:t>
            </w:r>
            <w:r w:rsidRPr="00E852A2">
              <w:rPr>
                <w:rFonts w:ascii="GHEA Grapalat" w:hAnsi="GHEA Grapalat"/>
                <w:lang w:val="de-DE"/>
              </w:rPr>
              <w:t xml:space="preserve"> բացառությամբ այն դեպքի, երբ ընտրված մասնակիցը համաձայնում է </w:t>
            </w:r>
            <w:r>
              <w:rPr>
                <w:rFonts w:ascii="GHEA Grapalat" w:hAnsi="GHEA Grapalat"/>
                <w:lang w:val="hy-AM"/>
              </w:rPr>
              <w:t>այն</w:t>
            </w:r>
            <w:r w:rsidRPr="00E852A2">
              <w:rPr>
                <w:rFonts w:ascii="GHEA Grapalat" w:hAnsi="GHEA Grapalat"/>
                <w:lang w:val="de-DE"/>
              </w:rPr>
              <w:t xml:space="preserve"> կատարել ավելի կարճ ժամկետում:</w:t>
            </w:r>
          </w:p>
        </w:tc>
      </w:tr>
    </w:tbl>
    <w:p w:rsidR="00E95534" w:rsidRDefault="00E95534" w:rsidP="006045CE">
      <w:pPr>
        <w:spacing w:line="276" w:lineRule="auto"/>
        <w:rPr>
          <w:rFonts w:ascii="GHEA Grapalat" w:hAnsi="GHEA Grapalat"/>
          <w:lang w:val="de-DE"/>
        </w:rPr>
      </w:pPr>
    </w:p>
    <w:p w:rsidR="00A811B9" w:rsidRPr="00AE70FE" w:rsidRDefault="00A811B9" w:rsidP="00BE290B">
      <w:pPr>
        <w:jc w:val="center"/>
        <w:rPr>
          <w:rFonts w:ascii="GHEA Grapalat" w:hAnsi="GHEA Grapalat"/>
          <w:sz w:val="20"/>
          <w:lang w:val="de-DE"/>
        </w:rPr>
      </w:pPr>
    </w:p>
    <w:sectPr w:rsidR="00A811B9" w:rsidRPr="00AE70FE" w:rsidSect="00816D55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42619F"/>
    <w:multiLevelType w:val="multilevel"/>
    <w:tmpl w:val="B63EEE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00F4503"/>
    <w:multiLevelType w:val="multilevel"/>
    <w:tmpl w:val="7876CD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D92177E"/>
    <w:multiLevelType w:val="multilevel"/>
    <w:tmpl w:val="E57437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400398A"/>
    <w:multiLevelType w:val="multilevel"/>
    <w:tmpl w:val="49B2AC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9A42137"/>
    <w:multiLevelType w:val="multilevel"/>
    <w:tmpl w:val="FDB245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1C50757"/>
    <w:multiLevelType w:val="multilevel"/>
    <w:tmpl w:val="7B0CFE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1B17622"/>
    <w:multiLevelType w:val="multilevel"/>
    <w:tmpl w:val="50A068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2697AC8"/>
    <w:multiLevelType w:val="multilevel"/>
    <w:tmpl w:val="34FC29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2B149AA"/>
    <w:multiLevelType w:val="multilevel"/>
    <w:tmpl w:val="704453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3066E87"/>
    <w:multiLevelType w:val="multilevel"/>
    <w:tmpl w:val="2056EA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0"/>
  </w:num>
  <w:num w:numId="5">
    <w:abstractNumId w:val="8"/>
  </w:num>
  <w:num w:numId="6">
    <w:abstractNumId w:val="7"/>
  </w:num>
  <w:num w:numId="7">
    <w:abstractNumId w:val="2"/>
  </w:num>
  <w:num w:numId="8">
    <w:abstractNumId w:val="4"/>
  </w:num>
  <w:num w:numId="9">
    <w:abstractNumId w:val="1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16E53"/>
    <w:rsid w:val="00001A63"/>
    <w:rsid w:val="00005511"/>
    <w:rsid w:val="00007535"/>
    <w:rsid w:val="00010935"/>
    <w:rsid w:val="00013834"/>
    <w:rsid w:val="000164A4"/>
    <w:rsid w:val="00017999"/>
    <w:rsid w:val="000339EC"/>
    <w:rsid w:val="00040DA0"/>
    <w:rsid w:val="0004614D"/>
    <w:rsid w:val="00054299"/>
    <w:rsid w:val="00057FBC"/>
    <w:rsid w:val="00064508"/>
    <w:rsid w:val="000A1D30"/>
    <w:rsid w:val="000A5B47"/>
    <w:rsid w:val="000D6338"/>
    <w:rsid w:val="000E297C"/>
    <w:rsid w:val="000F00AB"/>
    <w:rsid w:val="000F0C7D"/>
    <w:rsid w:val="000F2F6C"/>
    <w:rsid w:val="000F6638"/>
    <w:rsid w:val="00121CA4"/>
    <w:rsid w:val="0012294A"/>
    <w:rsid w:val="00127E47"/>
    <w:rsid w:val="0013456A"/>
    <w:rsid w:val="0013559B"/>
    <w:rsid w:val="00156372"/>
    <w:rsid w:val="001665B4"/>
    <w:rsid w:val="00172801"/>
    <w:rsid w:val="00172A0B"/>
    <w:rsid w:val="00173B37"/>
    <w:rsid w:val="001822EA"/>
    <w:rsid w:val="0018633B"/>
    <w:rsid w:val="001A2CAB"/>
    <w:rsid w:val="001C077D"/>
    <w:rsid w:val="001D0984"/>
    <w:rsid w:val="001E7F4D"/>
    <w:rsid w:val="001F385F"/>
    <w:rsid w:val="00204509"/>
    <w:rsid w:val="002214AD"/>
    <w:rsid w:val="00237E54"/>
    <w:rsid w:val="00246456"/>
    <w:rsid w:val="0025308D"/>
    <w:rsid w:val="00253BEC"/>
    <w:rsid w:val="00254527"/>
    <w:rsid w:val="00255F63"/>
    <w:rsid w:val="00270BE0"/>
    <w:rsid w:val="00272115"/>
    <w:rsid w:val="00282E51"/>
    <w:rsid w:val="002840F5"/>
    <w:rsid w:val="00284CF2"/>
    <w:rsid w:val="002879B2"/>
    <w:rsid w:val="00292BB4"/>
    <w:rsid w:val="00292C69"/>
    <w:rsid w:val="002975C9"/>
    <w:rsid w:val="002B116F"/>
    <w:rsid w:val="002B70C1"/>
    <w:rsid w:val="002D0EA3"/>
    <w:rsid w:val="002D569D"/>
    <w:rsid w:val="002D5F4F"/>
    <w:rsid w:val="002F2AAC"/>
    <w:rsid w:val="0031663E"/>
    <w:rsid w:val="0032484D"/>
    <w:rsid w:val="00354218"/>
    <w:rsid w:val="00357214"/>
    <w:rsid w:val="00365EF5"/>
    <w:rsid w:val="00372033"/>
    <w:rsid w:val="00377370"/>
    <w:rsid w:val="00382ACF"/>
    <w:rsid w:val="003930BA"/>
    <w:rsid w:val="00396CAC"/>
    <w:rsid w:val="003A1AB2"/>
    <w:rsid w:val="003A56C0"/>
    <w:rsid w:val="003B0319"/>
    <w:rsid w:val="003B161F"/>
    <w:rsid w:val="003B40B0"/>
    <w:rsid w:val="003B440E"/>
    <w:rsid w:val="003C2A9B"/>
    <w:rsid w:val="003D28F8"/>
    <w:rsid w:val="003D4B1F"/>
    <w:rsid w:val="003D651F"/>
    <w:rsid w:val="003E4CF0"/>
    <w:rsid w:val="00456830"/>
    <w:rsid w:val="004577EE"/>
    <w:rsid w:val="00460CBC"/>
    <w:rsid w:val="0046188F"/>
    <w:rsid w:val="004717A5"/>
    <w:rsid w:val="00497884"/>
    <w:rsid w:val="004A5F2B"/>
    <w:rsid w:val="004A6A57"/>
    <w:rsid w:val="004B0A15"/>
    <w:rsid w:val="004B2227"/>
    <w:rsid w:val="004E32D0"/>
    <w:rsid w:val="004E6121"/>
    <w:rsid w:val="004F37E8"/>
    <w:rsid w:val="00503107"/>
    <w:rsid w:val="00507CC4"/>
    <w:rsid w:val="0052222E"/>
    <w:rsid w:val="00523CE8"/>
    <w:rsid w:val="005273C5"/>
    <w:rsid w:val="0053585D"/>
    <w:rsid w:val="00540242"/>
    <w:rsid w:val="00552EBA"/>
    <w:rsid w:val="00562E0A"/>
    <w:rsid w:val="00571727"/>
    <w:rsid w:val="00571C4B"/>
    <w:rsid w:val="0057406E"/>
    <w:rsid w:val="00580329"/>
    <w:rsid w:val="00583F80"/>
    <w:rsid w:val="00584338"/>
    <w:rsid w:val="00592B00"/>
    <w:rsid w:val="005A3791"/>
    <w:rsid w:val="005A6CA9"/>
    <w:rsid w:val="005C34E1"/>
    <w:rsid w:val="005C6D16"/>
    <w:rsid w:val="005E2693"/>
    <w:rsid w:val="005E7E7C"/>
    <w:rsid w:val="005F7A70"/>
    <w:rsid w:val="00603FA7"/>
    <w:rsid w:val="006045CE"/>
    <w:rsid w:val="00613A50"/>
    <w:rsid w:val="00627271"/>
    <w:rsid w:val="006435DF"/>
    <w:rsid w:val="00656C24"/>
    <w:rsid w:val="00660C9B"/>
    <w:rsid w:val="006677E7"/>
    <w:rsid w:val="00690F59"/>
    <w:rsid w:val="0069775F"/>
    <w:rsid w:val="00697E0F"/>
    <w:rsid w:val="006C3CBA"/>
    <w:rsid w:val="006F0D87"/>
    <w:rsid w:val="006F519C"/>
    <w:rsid w:val="00702D93"/>
    <w:rsid w:val="00712BCC"/>
    <w:rsid w:val="00724C8D"/>
    <w:rsid w:val="00753FB5"/>
    <w:rsid w:val="0075438B"/>
    <w:rsid w:val="00766D3C"/>
    <w:rsid w:val="007A51ED"/>
    <w:rsid w:val="007B2B6F"/>
    <w:rsid w:val="007B51E4"/>
    <w:rsid w:val="007B66C1"/>
    <w:rsid w:val="007D03FE"/>
    <w:rsid w:val="007E2E98"/>
    <w:rsid w:val="007E43B7"/>
    <w:rsid w:val="008039E8"/>
    <w:rsid w:val="00812342"/>
    <w:rsid w:val="008128F3"/>
    <w:rsid w:val="00812D21"/>
    <w:rsid w:val="00816D55"/>
    <w:rsid w:val="00816E53"/>
    <w:rsid w:val="00835772"/>
    <w:rsid w:val="0083780B"/>
    <w:rsid w:val="00843138"/>
    <w:rsid w:val="0084722A"/>
    <w:rsid w:val="00854B95"/>
    <w:rsid w:val="00867D68"/>
    <w:rsid w:val="00876121"/>
    <w:rsid w:val="0089176B"/>
    <w:rsid w:val="00895D6B"/>
    <w:rsid w:val="008971F8"/>
    <w:rsid w:val="008B5D3D"/>
    <w:rsid w:val="008C1658"/>
    <w:rsid w:val="00914118"/>
    <w:rsid w:val="0092309E"/>
    <w:rsid w:val="00925677"/>
    <w:rsid w:val="0095053B"/>
    <w:rsid w:val="009A2A88"/>
    <w:rsid w:val="009A46E4"/>
    <w:rsid w:val="009D6BCC"/>
    <w:rsid w:val="00A025A1"/>
    <w:rsid w:val="00A05FC9"/>
    <w:rsid w:val="00A06FC7"/>
    <w:rsid w:val="00A34580"/>
    <w:rsid w:val="00A52878"/>
    <w:rsid w:val="00A61B68"/>
    <w:rsid w:val="00A811B9"/>
    <w:rsid w:val="00A8773D"/>
    <w:rsid w:val="00A97218"/>
    <w:rsid w:val="00AA7332"/>
    <w:rsid w:val="00AC7630"/>
    <w:rsid w:val="00AE70FE"/>
    <w:rsid w:val="00AF5BA6"/>
    <w:rsid w:val="00B00F77"/>
    <w:rsid w:val="00B016C1"/>
    <w:rsid w:val="00B021FD"/>
    <w:rsid w:val="00B16EB5"/>
    <w:rsid w:val="00B31D88"/>
    <w:rsid w:val="00B330EE"/>
    <w:rsid w:val="00B34AB4"/>
    <w:rsid w:val="00B471AE"/>
    <w:rsid w:val="00B6496E"/>
    <w:rsid w:val="00B70A40"/>
    <w:rsid w:val="00BA7EB0"/>
    <w:rsid w:val="00BB1715"/>
    <w:rsid w:val="00BC113C"/>
    <w:rsid w:val="00BC3756"/>
    <w:rsid w:val="00BD20D8"/>
    <w:rsid w:val="00BE1567"/>
    <w:rsid w:val="00BE290B"/>
    <w:rsid w:val="00BF5095"/>
    <w:rsid w:val="00BF5675"/>
    <w:rsid w:val="00C1741B"/>
    <w:rsid w:val="00C250E9"/>
    <w:rsid w:val="00C36549"/>
    <w:rsid w:val="00C413DB"/>
    <w:rsid w:val="00C42B17"/>
    <w:rsid w:val="00C476F7"/>
    <w:rsid w:val="00C5779B"/>
    <w:rsid w:val="00C70D92"/>
    <w:rsid w:val="00C70E97"/>
    <w:rsid w:val="00C745EF"/>
    <w:rsid w:val="00C746C0"/>
    <w:rsid w:val="00C8560B"/>
    <w:rsid w:val="00C85D43"/>
    <w:rsid w:val="00C87DF5"/>
    <w:rsid w:val="00CB73A5"/>
    <w:rsid w:val="00CC1702"/>
    <w:rsid w:val="00CE2F87"/>
    <w:rsid w:val="00CF19DD"/>
    <w:rsid w:val="00D05118"/>
    <w:rsid w:val="00D0528C"/>
    <w:rsid w:val="00D16B04"/>
    <w:rsid w:val="00D17227"/>
    <w:rsid w:val="00D215CF"/>
    <w:rsid w:val="00D21D72"/>
    <w:rsid w:val="00D348C6"/>
    <w:rsid w:val="00D41670"/>
    <w:rsid w:val="00D46ADA"/>
    <w:rsid w:val="00D50FE7"/>
    <w:rsid w:val="00D61089"/>
    <w:rsid w:val="00D7458B"/>
    <w:rsid w:val="00D85BBB"/>
    <w:rsid w:val="00D91DB1"/>
    <w:rsid w:val="00DA13C8"/>
    <w:rsid w:val="00DA381F"/>
    <w:rsid w:val="00DB37F8"/>
    <w:rsid w:val="00DB39C3"/>
    <w:rsid w:val="00DC296D"/>
    <w:rsid w:val="00DD03B9"/>
    <w:rsid w:val="00DD3BD1"/>
    <w:rsid w:val="00DD6E34"/>
    <w:rsid w:val="00DF7DE4"/>
    <w:rsid w:val="00E10CC6"/>
    <w:rsid w:val="00E2437E"/>
    <w:rsid w:val="00E33FDE"/>
    <w:rsid w:val="00E449AE"/>
    <w:rsid w:val="00E56C88"/>
    <w:rsid w:val="00E852A2"/>
    <w:rsid w:val="00E873BC"/>
    <w:rsid w:val="00E95534"/>
    <w:rsid w:val="00EB41CE"/>
    <w:rsid w:val="00EC46D7"/>
    <w:rsid w:val="00EE1677"/>
    <w:rsid w:val="00F04027"/>
    <w:rsid w:val="00F06459"/>
    <w:rsid w:val="00F07B77"/>
    <w:rsid w:val="00F37A66"/>
    <w:rsid w:val="00F47E9B"/>
    <w:rsid w:val="00F51B3E"/>
    <w:rsid w:val="00F57AB7"/>
    <w:rsid w:val="00F90AAB"/>
    <w:rsid w:val="00FB0B09"/>
    <w:rsid w:val="00FC53DE"/>
    <w:rsid w:val="00FC59D5"/>
    <w:rsid w:val="00FD7881"/>
    <w:rsid w:val="00FF6C21"/>
    <w:rsid w:val="00FF7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7FE0773-DB45-4DBE-B358-462CCB8E66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16E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link w:val="Heading1Char"/>
    <w:uiPriority w:val="9"/>
    <w:qFormat/>
    <w:rsid w:val="00C3654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863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0E297C"/>
    <w:pPr>
      <w:spacing w:before="100" w:beforeAutospacing="1" w:after="100" w:afterAutospacing="1"/>
    </w:pPr>
    <w:rPr>
      <w:lang w:val="ru-RU" w:eastAsia="ru-RU"/>
    </w:rPr>
  </w:style>
  <w:style w:type="character" w:customStyle="1" w:styleId="redactor-invisible-space">
    <w:name w:val="redactor-invisible-space"/>
    <w:basedOn w:val="DefaultParagraphFont"/>
    <w:rsid w:val="002B116F"/>
  </w:style>
  <w:style w:type="character" w:customStyle="1" w:styleId="Heading1Char">
    <w:name w:val="Heading 1 Char"/>
    <w:basedOn w:val="DefaultParagraphFont"/>
    <w:link w:val="Heading1"/>
    <w:uiPriority w:val="9"/>
    <w:rsid w:val="00C3654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9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1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4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3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86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3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6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9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06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33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9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9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77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4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4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0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9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1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6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1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7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9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2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9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8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2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0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2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9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6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D47CDDB-F6D7-438E-99D2-21B69ED9E1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1262</TotalTime>
  <Pages>1</Pages>
  <Words>150</Words>
  <Characters>855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>https://mul2.parliament.am/tasks/447451/oneclick?token=6fbbf331dcfa9b9555edd12b23ac8295</cp:keywords>
  <dc:description/>
  <cp:lastModifiedBy>Administrator</cp:lastModifiedBy>
  <cp:revision>147</cp:revision>
  <cp:lastPrinted>2019-11-08T11:44:00Z</cp:lastPrinted>
  <dcterms:created xsi:type="dcterms:W3CDTF">2019-10-19T20:59:00Z</dcterms:created>
  <dcterms:modified xsi:type="dcterms:W3CDTF">2026-09-14T06:13:00Z</dcterms:modified>
</cp:coreProperties>
</file>